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5600E6" w:rsidRPr="005600E6" w:rsidTr="00411321">
        <w:tc>
          <w:tcPr>
            <w:tcW w:w="3936" w:type="dxa"/>
          </w:tcPr>
          <w:p w:rsidR="005600E6" w:rsidRPr="005600E6" w:rsidRDefault="005600E6" w:rsidP="005600E6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5600E6" w:rsidRPr="005600E6" w:rsidRDefault="005600E6" w:rsidP="005600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600E6">
              <w:rPr>
                <w:b/>
                <w:i/>
              </w:rPr>
              <w:t>(указываем должность в родительном падеже)</w:t>
            </w:r>
          </w:p>
          <w:p w:rsidR="005600E6" w:rsidRPr="005600E6" w:rsidRDefault="005600E6" w:rsidP="005600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600E6">
              <w:rPr>
                <w:b/>
                <w:i/>
              </w:rPr>
              <w:t>(звание при наличии)</w:t>
            </w:r>
          </w:p>
          <w:p w:rsidR="005600E6" w:rsidRPr="005600E6" w:rsidRDefault="005600E6" w:rsidP="005600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600E6">
              <w:rPr>
                <w:b/>
                <w:i/>
              </w:rPr>
              <w:t>(ФИО должностного лица)</w:t>
            </w:r>
          </w:p>
          <w:p w:rsidR="005600E6" w:rsidRPr="005600E6" w:rsidRDefault="005600E6" w:rsidP="005600E6">
            <w:pPr>
              <w:widowControl w:val="0"/>
              <w:spacing w:line="238" w:lineRule="auto"/>
              <w:rPr>
                <w:i/>
              </w:rPr>
            </w:pPr>
            <w:r w:rsidRPr="005600E6">
              <w:rPr>
                <w:i/>
              </w:rPr>
              <w:t>(Индекс, адрес места работы должностного лица)</w:t>
            </w:r>
          </w:p>
          <w:p w:rsidR="005600E6" w:rsidRPr="005600E6" w:rsidRDefault="005600E6" w:rsidP="005600E6">
            <w:pPr>
              <w:widowControl w:val="0"/>
              <w:spacing w:line="238" w:lineRule="auto"/>
            </w:pPr>
            <w:r w:rsidRPr="005600E6">
              <w:t xml:space="preserve">т. </w:t>
            </w:r>
            <w:r w:rsidRPr="005600E6">
              <w:rPr>
                <w:i/>
              </w:rPr>
              <w:t>(номер телефона, если известен)</w:t>
            </w:r>
          </w:p>
          <w:p w:rsidR="005600E6" w:rsidRPr="005600E6" w:rsidRDefault="005600E6" w:rsidP="005600E6">
            <w:pPr>
              <w:widowControl w:val="0"/>
              <w:spacing w:line="238" w:lineRule="auto"/>
            </w:pPr>
            <w:r w:rsidRPr="005600E6">
              <w:rPr>
                <w:lang w:val="en-US"/>
              </w:rPr>
              <w:t>E</w:t>
            </w:r>
            <w:r w:rsidRPr="005600E6">
              <w:t>-</w:t>
            </w:r>
            <w:r w:rsidRPr="005600E6">
              <w:rPr>
                <w:lang w:val="en-US"/>
              </w:rPr>
              <w:t>mail</w:t>
            </w:r>
            <w:r w:rsidRPr="005600E6">
              <w:t xml:space="preserve">: </w:t>
            </w:r>
            <w:r w:rsidRPr="005600E6">
              <w:rPr>
                <w:i/>
              </w:rPr>
              <w:t>(адрес электронной почты , если известен)</w:t>
            </w:r>
          </w:p>
          <w:p w:rsidR="005600E6" w:rsidRPr="005600E6" w:rsidRDefault="005600E6" w:rsidP="005600E6">
            <w:pPr>
              <w:spacing w:line="238" w:lineRule="auto"/>
            </w:pPr>
          </w:p>
        </w:tc>
      </w:tr>
      <w:tr w:rsidR="005600E6" w:rsidRPr="005600E6" w:rsidTr="00411321">
        <w:tc>
          <w:tcPr>
            <w:tcW w:w="3936" w:type="dxa"/>
          </w:tcPr>
          <w:p w:rsidR="005600E6" w:rsidRPr="005600E6" w:rsidRDefault="005600E6" w:rsidP="005600E6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5600E6" w:rsidRPr="005600E6" w:rsidRDefault="005600E6" w:rsidP="005600E6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5600E6">
              <w:t xml:space="preserve">От </w:t>
            </w:r>
            <w:r w:rsidRPr="005600E6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5600E6" w:rsidRPr="005600E6" w:rsidRDefault="005600E6" w:rsidP="005600E6">
            <w:pPr>
              <w:widowControl w:val="0"/>
              <w:spacing w:line="238" w:lineRule="auto"/>
              <w:rPr>
                <w:i/>
              </w:rPr>
            </w:pPr>
            <w:r w:rsidRPr="005600E6">
              <w:rPr>
                <w:i/>
              </w:rPr>
              <w:t>(Индекс, адрес проживания)</w:t>
            </w:r>
          </w:p>
          <w:p w:rsidR="005600E6" w:rsidRPr="005600E6" w:rsidRDefault="005600E6" w:rsidP="005600E6">
            <w:pPr>
              <w:widowControl w:val="0"/>
              <w:spacing w:line="238" w:lineRule="auto"/>
            </w:pPr>
            <w:r w:rsidRPr="005600E6">
              <w:t xml:space="preserve">т. </w:t>
            </w:r>
            <w:r w:rsidRPr="005600E6">
              <w:rPr>
                <w:i/>
              </w:rPr>
              <w:t>(номер телефона)</w:t>
            </w:r>
          </w:p>
          <w:p w:rsidR="005600E6" w:rsidRPr="005600E6" w:rsidRDefault="005600E6" w:rsidP="005600E6">
            <w:pPr>
              <w:widowControl w:val="0"/>
              <w:spacing w:line="238" w:lineRule="auto"/>
            </w:pPr>
            <w:r w:rsidRPr="005600E6">
              <w:rPr>
                <w:lang w:val="en-US"/>
              </w:rPr>
              <w:t>E</w:t>
            </w:r>
            <w:r w:rsidRPr="005600E6">
              <w:t>-</w:t>
            </w:r>
            <w:r w:rsidRPr="005600E6">
              <w:rPr>
                <w:lang w:val="en-US"/>
              </w:rPr>
              <w:t>mail</w:t>
            </w:r>
            <w:r w:rsidRPr="005600E6">
              <w:t xml:space="preserve">: </w:t>
            </w:r>
            <w:r w:rsidRPr="005600E6">
              <w:rPr>
                <w:i/>
              </w:rPr>
              <w:t>(адрес электронной почты для поддержания связи)</w:t>
            </w:r>
          </w:p>
          <w:p w:rsidR="005600E6" w:rsidRPr="005600E6" w:rsidRDefault="005600E6" w:rsidP="005600E6">
            <w:pPr>
              <w:widowControl w:val="0"/>
              <w:spacing w:line="238" w:lineRule="auto"/>
            </w:pPr>
          </w:p>
        </w:tc>
      </w:tr>
    </w:tbl>
    <w:p w:rsidR="005600E6" w:rsidRPr="005600E6" w:rsidRDefault="005600E6" w:rsidP="005600E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2E53D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55E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proofErr w:type="spellStart"/>
      <w:r w:rsidR="00A5455E"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 w:rsidR="00A5455E">
        <w:rPr>
          <w:rFonts w:ascii="Times New Roman" w:hAnsi="Times New Roman" w:cs="Times New Roman"/>
          <w:sz w:val="28"/>
          <w:szCs w:val="28"/>
        </w:rPr>
        <w:t xml:space="preserve"> Военным следственным отделом Следственного комитета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 xml:space="preserve"> гарнизону совершенных правонарушений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высше</w:t>
      </w:r>
      <w:r w:rsidR="00A5455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A5455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A545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0E6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5600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6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которо</w:t>
      </w:r>
      <w:r w:rsidR="00D96F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является полковник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>.</w:t>
      </w:r>
    </w:p>
    <w:p w:rsidR="00A5455E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проверки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том № 1</w:t>
      </w:r>
      <w:r w:rsidR="004910C8" w:rsidRPr="004910C8">
        <w:rPr>
          <w:rFonts w:ascii="Times New Roman" w:hAnsi="Times New Roman" w:cs="Times New Roman"/>
          <w:sz w:val="28"/>
          <w:szCs w:val="28"/>
        </w:rPr>
        <w:t xml:space="preserve"> </w:t>
      </w:r>
      <w:r w:rsidR="004910C8">
        <w:rPr>
          <w:rFonts w:ascii="Times New Roman" w:hAnsi="Times New Roman" w:cs="Times New Roman"/>
          <w:sz w:val="28"/>
          <w:szCs w:val="28"/>
        </w:rPr>
        <w:t xml:space="preserve">(инв.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0C8">
        <w:rPr>
          <w:rFonts w:ascii="Times New Roman" w:hAnsi="Times New Roman" w:cs="Times New Roman"/>
          <w:sz w:val="28"/>
          <w:szCs w:val="28"/>
        </w:rPr>
        <w:t>от</w:t>
      </w:r>
      <w:r w:rsidR="005600E6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="005600E6">
        <w:rPr>
          <w:rFonts w:ascii="Times New Roman" w:hAnsi="Times New Roman" w:cs="Times New Roman"/>
          <w:sz w:val="28"/>
          <w:szCs w:val="28"/>
        </w:rPr>
        <w:t>.</w:t>
      </w:r>
      <w:r w:rsidR="004910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Военного следственного отдела Следственного комитета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</w:t>
      </w:r>
      <w:r w:rsidR="004910C8">
        <w:rPr>
          <w:rFonts w:ascii="Times New Roman" w:hAnsi="Times New Roman" w:cs="Times New Roman"/>
          <w:sz w:val="28"/>
          <w:szCs w:val="28"/>
        </w:rPr>
        <w:t>наход</w:t>
      </w:r>
      <w:r w:rsidR="00A5455E">
        <w:rPr>
          <w:rFonts w:ascii="Times New Roman" w:hAnsi="Times New Roman" w:cs="Times New Roman"/>
          <w:sz w:val="28"/>
          <w:szCs w:val="28"/>
        </w:rPr>
        <w:t>я</w:t>
      </w:r>
      <w:r w:rsidR="004910C8">
        <w:rPr>
          <w:rFonts w:ascii="Times New Roman" w:hAnsi="Times New Roman" w:cs="Times New Roman"/>
          <w:sz w:val="28"/>
          <w:szCs w:val="28"/>
        </w:rPr>
        <w:t xml:space="preserve">тся </w:t>
      </w:r>
      <w:r w:rsidR="00A5455E">
        <w:rPr>
          <w:rFonts w:ascii="Times New Roman" w:hAnsi="Times New Roman" w:cs="Times New Roman"/>
          <w:sz w:val="28"/>
          <w:szCs w:val="28"/>
        </w:rPr>
        <w:t xml:space="preserve">объяснения </w:t>
      </w:r>
      <w:r w:rsidR="005600E6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5600E6">
        <w:rPr>
          <w:rFonts w:ascii="Times New Roman" w:hAnsi="Times New Roman" w:cs="Times New Roman"/>
          <w:sz w:val="28"/>
          <w:szCs w:val="28"/>
        </w:rPr>
        <w:t>_</w:t>
      </w:r>
      <w:r w:rsidR="00A545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455E">
        <w:rPr>
          <w:rFonts w:ascii="Times New Roman" w:hAnsi="Times New Roman" w:cs="Times New Roman"/>
          <w:sz w:val="28"/>
          <w:szCs w:val="28"/>
        </w:rPr>
        <w:t xml:space="preserve">стр. 39 – 40),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 xml:space="preserve"> (стр. 41 – 42) (приложение 1). Данные объяснения содержат идентичный характер и написаны слова в слово, что в принципе является невозможным.</w:t>
      </w:r>
    </w:p>
    <w:p w:rsidR="00A5455E" w:rsidRPr="00366CA1" w:rsidRDefault="00366CA1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постановлению об отказе в возбуждении уголовного дела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66CA1">
        <w:rPr>
          <w:rFonts w:ascii="Times New Roman" w:hAnsi="Times New Roman" w:cs="Times New Roman"/>
          <w:sz w:val="28"/>
          <w:szCs w:val="28"/>
        </w:rPr>
        <w:t xml:space="preserve">. ВСО СК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гарнизону </w:t>
      </w:r>
      <w:r w:rsidR="002000AA">
        <w:rPr>
          <w:rFonts w:ascii="Times New Roman" w:hAnsi="Times New Roman" w:cs="Times New Roman"/>
          <w:sz w:val="28"/>
          <w:szCs w:val="28"/>
        </w:rPr>
        <w:t>признаков состава преступлений не обнаружено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366CA1">
        <w:rPr>
          <w:rFonts w:ascii="Times New Roman" w:hAnsi="Times New Roman" w:cs="Times New Roman"/>
          <w:sz w:val="28"/>
          <w:szCs w:val="28"/>
        </w:rPr>
        <w:t>.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1">
        <w:rPr>
          <w:rFonts w:ascii="Times New Roman" w:hAnsi="Times New Roman" w:cs="Times New Roman"/>
          <w:sz w:val="28"/>
          <w:szCs w:val="28"/>
        </w:rPr>
        <w:t xml:space="preserve">Однако, начальник училища полковник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>, являясь должностным лицом, в нарушение действующего запрета, установленного                п. «з» ч. 10 ст. 11 Положения о порядке прохождения военной службы, утвержденного Указом Президента Российской Федерации от 16.09.1999 года № 1237 «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военнослужащим, состоящим между собой в близком родстве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 w:rsidRPr="00366CA1">
        <w:rPr>
          <w:rFonts w:ascii="Times New Roman" w:hAnsi="Times New Roman" w:cs="Times New Roman"/>
          <w:i/>
          <w:sz w:val="28"/>
          <w:szCs w:val="28"/>
        </w:rPr>
        <w:t>, супруги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, дети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, родные братья, родные сестры, а также родные братья, сестры, родители и дети супругов),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не разрешается проходить военную службу в одной воинской части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если один из них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непосредственно подчинен или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непосредственно подконтролен другому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366CA1">
        <w:rPr>
          <w:rFonts w:ascii="Times New Roman" w:hAnsi="Times New Roman" w:cs="Times New Roman"/>
          <w:b/>
          <w:sz w:val="28"/>
          <w:szCs w:val="28"/>
        </w:rPr>
        <w:t>заключил контракт со своим сыном</w:t>
      </w:r>
      <w:r w:rsidRPr="00366CA1">
        <w:rPr>
          <w:rFonts w:ascii="Times New Roman" w:hAnsi="Times New Roman" w:cs="Times New Roman"/>
          <w:sz w:val="28"/>
          <w:szCs w:val="28"/>
        </w:rPr>
        <w:t xml:space="preserve">, то есть использовал свои служебные полномочия вопреки интересам службы. Указанное деяние, по нашему мнению, было совершено полковником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ом из корыстной (увеличить благосостояние сына) и иной личной заинтересованности (обеспечить сыну после окончания училища </w:t>
      </w:r>
      <w:r w:rsidRPr="00366CA1">
        <w:rPr>
          <w:rFonts w:ascii="Times New Roman" w:hAnsi="Times New Roman" w:cs="Times New Roman"/>
          <w:sz w:val="28"/>
          <w:szCs w:val="28"/>
        </w:rPr>
        <w:lastRenderedPageBreak/>
        <w:t>высокооплачиваемую работу). В результате имеет место существенное нарушение охраняемых законом интересов общества и государства (нарушение запрета на службу в одной части близких родственников, один из которых подконтролен другому).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1">
        <w:rPr>
          <w:rFonts w:ascii="Times New Roman" w:hAnsi="Times New Roman" w:cs="Times New Roman"/>
          <w:sz w:val="28"/>
          <w:szCs w:val="28"/>
        </w:rPr>
        <w:t xml:space="preserve">С отказом в возбуждении уголовного дела согласиться нельзя, так как в ответе с Военной прокуратуры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военн</w:t>
      </w:r>
      <w:r>
        <w:rPr>
          <w:rFonts w:ascii="Times New Roman" w:hAnsi="Times New Roman" w:cs="Times New Roman"/>
          <w:sz w:val="28"/>
          <w:szCs w:val="28"/>
        </w:rPr>
        <w:t xml:space="preserve">ого округа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«О возникновении ситуации совместного прохождения военной службы по контракту с сыном и возможном конфликте интересов полковник </w:t>
      </w:r>
      <w:r w:rsidR="005600E6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 xml:space="preserve"> уведомлял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вышестоящее командование до сдачи </w:t>
      </w:r>
      <w:r w:rsidR="005600E6">
        <w:rPr>
          <w:rFonts w:ascii="Times New Roman" w:hAnsi="Times New Roman" w:cs="Times New Roman"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вступительных испытаний.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CA1">
        <w:rPr>
          <w:rFonts w:ascii="Times New Roman" w:hAnsi="Times New Roman" w:cs="Times New Roman"/>
          <w:i/>
          <w:sz w:val="28"/>
          <w:szCs w:val="28"/>
        </w:rPr>
        <w:t xml:space="preserve">Вместе с этим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уведомление произведено вопреки Положению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(Указ Президента Российской Федерации от 22.12.2015 года № 650)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и Порядку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(Приказ Министра обороны Российской Федерации от 02.06.2016 года № 321)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ненадлежащему должностному лицу и не по установленной форме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66CA1">
        <w:rPr>
          <w:rFonts w:ascii="Times New Roman" w:hAnsi="Times New Roman" w:cs="Times New Roman"/>
          <w:sz w:val="28"/>
          <w:szCs w:val="28"/>
        </w:rPr>
        <w:t>(приложение3)</w:t>
      </w:r>
      <w:r w:rsidRPr="00366CA1">
        <w:rPr>
          <w:rFonts w:ascii="Times New Roman" w:hAnsi="Times New Roman" w:cs="Times New Roman"/>
          <w:i/>
          <w:sz w:val="28"/>
          <w:szCs w:val="28"/>
        </w:rPr>
        <w:t>.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CA1">
        <w:rPr>
          <w:rFonts w:ascii="Times New Roman" w:hAnsi="Times New Roman" w:cs="Times New Roman"/>
          <w:sz w:val="28"/>
          <w:szCs w:val="28"/>
        </w:rPr>
        <w:t xml:space="preserve">Также, Генеральная прокуратура Российской Федерации – Главная военная прокуратура в письме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подтверждает слова Военной прокуратуры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военного округа 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«установлено, что </w:t>
      </w:r>
      <w:r w:rsidR="005600E6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 xml:space="preserve"> вопреки действующему законодательству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о возникновении в изложенной ситуации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сообщил неуполномоченному должностному лицу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начальнику 8 управления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Генерального штаба Вооруженных Сил Российской Федерации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 xml:space="preserve">генерал-лейтенанту </w:t>
      </w:r>
      <w:r w:rsidR="005600E6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 xml:space="preserve">которым вне рамок компетенции принято решение об отсутствии у </w:t>
      </w:r>
      <w:r w:rsidR="005600E6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 xml:space="preserve"> конфликта интересов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, поскольку его сын при прохождении военной службы в училище не находится в отношениях непосредственной подчиненности или подконтрольности у своего отца. 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1">
        <w:rPr>
          <w:rFonts w:ascii="Times New Roman" w:hAnsi="Times New Roman" w:cs="Times New Roman"/>
          <w:i/>
          <w:sz w:val="28"/>
          <w:szCs w:val="28"/>
        </w:rPr>
        <w:t xml:space="preserve">В ходе прокурорской проверки доводов обращения фактов ненадлежащего исполнения </w:t>
      </w:r>
      <w:r w:rsidR="005600E6">
        <w:rPr>
          <w:rFonts w:ascii="Times New Roman" w:hAnsi="Times New Roman" w:cs="Times New Roman"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должностных обязанностей в связи с имеющийся личной заинтересованностью в прохождении военной службы его сыном не установлено, однако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допущенные им и вышестоящим командованием нарушения норма законодательства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, регламентирующего порядок сообщения государственным служащим о возможном конфликте интересов и его предотвращения (урегулирования),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требуют устранения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66CA1">
        <w:rPr>
          <w:rFonts w:ascii="Times New Roman" w:hAnsi="Times New Roman" w:cs="Times New Roman"/>
          <w:sz w:val="28"/>
          <w:szCs w:val="28"/>
        </w:rPr>
        <w:t>(приложение 4).</w:t>
      </w:r>
    </w:p>
    <w:p w:rsidR="00A5455E" w:rsidRPr="00366CA1" w:rsidRDefault="002000AA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A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ВСО СК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возможно покрывают совершенные преступления начальника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а также, возможно содействуют при составлении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проверки в пользу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а, который по всей видимости приказал подчиненному личному составу давать идентичные показания (слово в слово). </w:t>
      </w:r>
    </w:p>
    <w:p w:rsidR="00A5455E" w:rsidRDefault="002000AA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данных материалов проверки, так на стр. 145, присутствует письмо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прокуратуры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гарнизону, которая сообщила, что </w:t>
      </w:r>
      <w:r w:rsidRPr="002000AA">
        <w:rPr>
          <w:rFonts w:ascii="Times New Roman" w:hAnsi="Times New Roman" w:cs="Times New Roman"/>
          <w:i/>
          <w:sz w:val="28"/>
          <w:szCs w:val="28"/>
        </w:rPr>
        <w:t xml:space="preserve">«оснований для отмены постановления следователя об отказе в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возбуждении уголовного дела от </w:t>
      </w:r>
      <w:r w:rsidR="005600E6">
        <w:rPr>
          <w:rFonts w:ascii="Times New Roman" w:hAnsi="Times New Roman" w:cs="Times New Roman"/>
          <w:i/>
          <w:sz w:val="28"/>
          <w:szCs w:val="28"/>
        </w:rPr>
        <w:t>_____</w:t>
      </w:r>
      <w:r w:rsidRPr="002000AA">
        <w:rPr>
          <w:rFonts w:ascii="Times New Roman" w:hAnsi="Times New Roman" w:cs="Times New Roman"/>
          <w:i/>
          <w:sz w:val="28"/>
          <w:szCs w:val="28"/>
        </w:rPr>
        <w:t xml:space="preserve"> в настоящее время не имеется».</w:t>
      </w:r>
    </w:p>
    <w:p w:rsidR="00527575" w:rsidRDefault="002000AA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предполагаем о возможной заинтересованности Военной прокуратуры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</w:t>
      </w:r>
      <w:r w:rsidR="00DE269D">
        <w:rPr>
          <w:rFonts w:ascii="Times New Roman" w:hAnsi="Times New Roman" w:cs="Times New Roman"/>
          <w:sz w:val="28"/>
          <w:szCs w:val="28"/>
        </w:rPr>
        <w:t xml:space="preserve"> при рассмотрении обращений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DE269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. Те сведения, которые не смогли подтвердить </w:t>
      </w:r>
      <w:r w:rsidR="00DE269D">
        <w:rPr>
          <w:rFonts w:ascii="Times New Roman" w:hAnsi="Times New Roman" w:cs="Times New Roman"/>
          <w:sz w:val="28"/>
          <w:szCs w:val="28"/>
        </w:rPr>
        <w:t xml:space="preserve">должностные лица Военной прокуратуры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DE269D">
        <w:rPr>
          <w:rFonts w:ascii="Times New Roman" w:hAnsi="Times New Roman" w:cs="Times New Roman"/>
          <w:sz w:val="28"/>
          <w:szCs w:val="28"/>
        </w:rPr>
        <w:t xml:space="preserve"> гарнизону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у, подтвердила вышестоящая прокуратура</w:t>
      </w:r>
      <w:r w:rsidR="00527575">
        <w:rPr>
          <w:rFonts w:ascii="Times New Roman" w:hAnsi="Times New Roman" w:cs="Times New Roman"/>
          <w:sz w:val="28"/>
          <w:szCs w:val="28"/>
        </w:rPr>
        <w:t xml:space="preserve">, соответственно, возможный факт </w:t>
      </w:r>
      <w:proofErr w:type="spellStart"/>
      <w:r w:rsidR="00527575"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 w:rsidR="00527575">
        <w:rPr>
          <w:rFonts w:ascii="Times New Roman" w:hAnsi="Times New Roman" w:cs="Times New Roman"/>
          <w:sz w:val="28"/>
          <w:szCs w:val="28"/>
        </w:rPr>
        <w:t xml:space="preserve"> был установлен.</w:t>
      </w:r>
    </w:p>
    <w:p w:rsidR="002000AA" w:rsidRDefault="002000AA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проверки прошу не привлекать Военную прокуратуру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и Военный следственный отдел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ввиду возможной коррупционной составляющей с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2000AA" w:rsidRDefault="002000AA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имеется дополнительный факт об идентичной даче показаний </w:t>
      </w:r>
      <w:r w:rsidR="00DE269D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 xml:space="preserve">следователем ВСО СК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гарнизону, возможно данный факт </w:t>
      </w:r>
      <w:r w:rsidR="00DE269D">
        <w:rPr>
          <w:rFonts w:ascii="Times New Roman" w:hAnsi="Times New Roman" w:cs="Times New Roman"/>
          <w:sz w:val="28"/>
          <w:szCs w:val="28"/>
        </w:rPr>
        <w:t xml:space="preserve">подтверждает, что ВСО по КГ проверку по моим обращениям делала для видимости и изначально концепция была в защиту начальника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DE269D">
        <w:rPr>
          <w:rFonts w:ascii="Times New Roman" w:hAnsi="Times New Roman" w:cs="Times New Roman"/>
          <w:sz w:val="28"/>
          <w:szCs w:val="28"/>
        </w:rPr>
        <w:t>.</w:t>
      </w:r>
    </w:p>
    <w:p w:rsidR="00DE269D" w:rsidRDefault="00DE269D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материалах проверки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том № 1 (инв.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="005600E6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="00560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объяснение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(стр. 271 – 272),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(стр. 273 – 274) и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(стр. 275 – 276) полностью идентичны, за исключением 1 абзаца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6).</w:t>
      </w:r>
    </w:p>
    <w:p w:rsidR="00DE269D" w:rsidRDefault="00DE269D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3 человека дающие идентичные (слова в слово) показания, а также добавляющие сведения не относящие к материалам дела в слова в слово, возможно свидетельствует, что начальник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приказал давать данные показания именно такими, или же, следователь ВСО СК РФ посодействовал при составлении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 в пользу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69D" w:rsidRDefault="00DE269D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 проверки, которые будут поручаться по моим обращениям в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527575">
        <w:rPr>
          <w:rFonts w:ascii="Times New Roman" w:hAnsi="Times New Roman" w:cs="Times New Roman"/>
          <w:sz w:val="28"/>
          <w:szCs w:val="28"/>
        </w:rPr>
        <w:t xml:space="preserve"> гарнизон, как в Военный следственный отдел, так и в Военную прокуратуру, предполагаю, что должностные лица не будут специально видеть совершенные правонарушения и продолжат закрывать глаза на преступления командования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527575">
        <w:rPr>
          <w:rFonts w:ascii="Times New Roman" w:hAnsi="Times New Roman" w:cs="Times New Roman"/>
          <w:sz w:val="28"/>
          <w:szCs w:val="28"/>
        </w:rPr>
        <w:t>.</w:t>
      </w:r>
    </w:p>
    <w:p w:rsidR="00A5455E" w:rsidRDefault="00527575" w:rsidP="00527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слова могут быть подтверждены дополнительными фактами, которые документально подтверждены, а также представлением, в случае необходимости, доводов, которые в рамках закона нельзя опровергнуть.</w:t>
      </w:r>
    </w:p>
    <w:p w:rsidR="002E5276" w:rsidRPr="00B010A4" w:rsidRDefault="002E5276" w:rsidP="002E5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2E5276" w:rsidRPr="00B010A4" w:rsidRDefault="002E5276" w:rsidP="002E5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276" w:rsidRPr="00B010A4" w:rsidRDefault="002E5276" w:rsidP="002E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ПРОШУ:</w:t>
      </w:r>
    </w:p>
    <w:p w:rsidR="002E5276" w:rsidRPr="00B010A4" w:rsidRDefault="002E5276" w:rsidP="002E5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276" w:rsidRPr="00B010A4" w:rsidRDefault="002E5276" w:rsidP="002E527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0915F1" w:rsidRPr="002E5276" w:rsidRDefault="002E5276" w:rsidP="002E52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2.</w:t>
      </w:r>
      <w:r w:rsidRPr="00B010A4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  <w:bookmarkStart w:id="0" w:name="_GoBack"/>
      <w:bookmarkEnd w:id="0"/>
    </w:p>
    <w:p w:rsidR="00475B47" w:rsidRPr="003626FA" w:rsidRDefault="00475B47" w:rsidP="00E7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6FA" w:rsidRPr="003626FA" w:rsidRDefault="003626FA" w:rsidP="0036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3626FA" w:rsidRDefault="003626FA" w:rsidP="00A5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1. </w:t>
      </w:r>
      <w:r w:rsidR="00A5455E">
        <w:rPr>
          <w:rFonts w:ascii="Times New Roman" w:hAnsi="Times New Roman" w:cs="Times New Roman"/>
          <w:sz w:val="28"/>
          <w:szCs w:val="28"/>
        </w:rPr>
        <w:t xml:space="preserve">Копия страниц материалов проверки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 xml:space="preserve"> том № 1</w:t>
      </w:r>
      <w:r w:rsidR="00A5455E" w:rsidRPr="004910C8">
        <w:rPr>
          <w:rFonts w:ascii="Times New Roman" w:hAnsi="Times New Roman" w:cs="Times New Roman"/>
          <w:sz w:val="28"/>
          <w:szCs w:val="28"/>
        </w:rPr>
        <w:t xml:space="preserve"> </w:t>
      </w:r>
      <w:r w:rsidR="00A5455E">
        <w:rPr>
          <w:rFonts w:ascii="Times New Roman" w:hAnsi="Times New Roman" w:cs="Times New Roman"/>
          <w:sz w:val="28"/>
          <w:szCs w:val="28"/>
        </w:rPr>
        <w:t xml:space="preserve">(инв.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55E">
        <w:rPr>
          <w:rFonts w:ascii="Times New Roman" w:hAnsi="Times New Roman" w:cs="Times New Roman"/>
          <w:sz w:val="28"/>
          <w:szCs w:val="28"/>
        </w:rPr>
        <w:t>от</w:t>
      </w:r>
      <w:r w:rsidR="005600E6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="005600E6">
        <w:rPr>
          <w:rFonts w:ascii="Times New Roman" w:hAnsi="Times New Roman" w:cs="Times New Roman"/>
          <w:sz w:val="28"/>
          <w:szCs w:val="28"/>
        </w:rPr>
        <w:t>.</w:t>
      </w:r>
      <w:r w:rsidR="00A5455E">
        <w:rPr>
          <w:rFonts w:ascii="Times New Roman" w:hAnsi="Times New Roman" w:cs="Times New Roman"/>
          <w:sz w:val="28"/>
          <w:szCs w:val="28"/>
        </w:rPr>
        <w:t xml:space="preserve">) на </w:t>
      </w:r>
      <w:r w:rsidR="00366CA1">
        <w:rPr>
          <w:rFonts w:ascii="Times New Roman" w:hAnsi="Times New Roman" w:cs="Times New Roman"/>
          <w:sz w:val="28"/>
          <w:szCs w:val="28"/>
        </w:rPr>
        <w:t>6 л.</w:t>
      </w:r>
    </w:p>
    <w:p w:rsid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ВСО СК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на 4 л.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1">
        <w:rPr>
          <w:rFonts w:ascii="Times New Roman" w:hAnsi="Times New Roman" w:cs="Times New Roman"/>
          <w:sz w:val="28"/>
          <w:szCs w:val="28"/>
        </w:rPr>
        <w:lastRenderedPageBreak/>
        <w:t xml:space="preserve">3. Письмо с Военной прокуратуры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военного округа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на 3 л.</w:t>
      </w:r>
    </w:p>
    <w:p w:rsidR="00366CA1" w:rsidRDefault="00366CA1" w:rsidP="00366CA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1">
        <w:rPr>
          <w:rFonts w:ascii="Times New Roman" w:hAnsi="Times New Roman" w:cs="Times New Roman"/>
          <w:sz w:val="28"/>
          <w:szCs w:val="28"/>
        </w:rPr>
        <w:t xml:space="preserve">4. Письмо с Генеральной прокуратуры Российской Федерации – Главной военной прокуратуры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на 2 л.</w:t>
      </w:r>
    </w:p>
    <w:p w:rsidR="002000AA" w:rsidRDefault="002000AA" w:rsidP="00366CA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Письмо Военной прокуратуры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5600E6" w:rsidRPr="003626FA" w:rsidRDefault="00DE269D" w:rsidP="005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Копия страниц материалов проверки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том № 1</w:t>
      </w:r>
      <w:r w:rsidRPr="0049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(инв.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="005600E6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="00560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на 6 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600E6" w:rsidRPr="005600E6" w:rsidTr="00411321">
        <w:trPr>
          <w:trHeight w:val="739"/>
        </w:trPr>
        <w:tc>
          <w:tcPr>
            <w:tcW w:w="4536" w:type="dxa"/>
          </w:tcPr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5600E6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5600E6">
              <w:t>«___» _______ 20___ г.</w:t>
            </w:r>
          </w:p>
        </w:tc>
        <w:tc>
          <w:tcPr>
            <w:tcW w:w="2127" w:type="dxa"/>
          </w:tcPr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ind w:left="513"/>
            </w:pPr>
            <w:r w:rsidRPr="005600E6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5600E6">
              <w:t xml:space="preserve">(Инициалы и Фамилия) </w:t>
            </w:r>
          </w:p>
        </w:tc>
      </w:tr>
    </w:tbl>
    <w:p w:rsidR="00366CA1" w:rsidRPr="003626FA" w:rsidRDefault="00366CA1" w:rsidP="005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6CA1" w:rsidRPr="003626FA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A5" w:rsidRDefault="001656A5" w:rsidP="00A544C3">
      <w:pPr>
        <w:spacing w:after="0" w:line="240" w:lineRule="auto"/>
      </w:pPr>
      <w:r>
        <w:separator/>
      </w:r>
    </w:p>
  </w:endnote>
  <w:endnote w:type="continuationSeparator" w:id="0">
    <w:p w:rsidR="001656A5" w:rsidRDefault="001656A5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A5" w:rsidRDefault="001656A5" w:rsidP="00A544C3">
      <w:pPr>
        <w:spacing w:after="0" w:line="240" w:lineRule="auto"/>
      </w:pPr>
      <w:r>
        <w:separator/>
      </w:r>
    </w:p>
  </w:footnote>
  <w:footnote w:type="continuationSeparator" w:id="0">
    <w:p w:rsidR="001656A5" w:rsidRDefault="001656A5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76">
          <w:rPr>
            <w:noProof/>
          </w:rPr>
          <w:t>4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10E3B"/>
    <w:rsid w:val="00013398"/>
    <w:rsid w:val="00015430"/>
    <w:rsid w:val="000165A6"/>
    <w:rsid w:val="00026674"/>
    <w:rsid w:val="00045819"/>
    <w:rsid w:val="00082002"/>
    <w:rsid w:val="000904D4"/>
    <w:rsid w:val="000915F1"/>
    <w:rsid w:val="000A1E9E"/>
    <w:rsid w:val="000A6001"/>
    <w:rsid w:val="000B4EA3"/>
    <w:rsid w:val="000D6F84"/>
    <w:rsid w:val="000E16A0"/>
    <w:rsid w:val="000F2115"/>
    <w:rsid w:val="00106C7F"/>
    <w:rsid w:val="00107826"/>
    <w:rsid w:val="001245DB"/>
    <w:rsid w:val="00147773"/>
    <w:rsid w:val="00155F5B"/>
    <w:rsid w:val="001656A5"/>
    <w:rsid w:val="0017099F"/>
    <w:rsid w:val="0017181E"/>
    <w:rsid w:val="00174B73"/>
    <w:rsid w:val="00185B3D"/>
    <w:rsid w:val="001909E4"/>
    <w:rsid w:val="0019292B"/>
    <w:rsid w:val="001A4B95"/>
    <w:rsid w:val="001A6A6C"/>
    <w:rsid w:val="001C76E2"/>
    <w:rsid w:val="002000AA"/>
    <w:rsid w:val="002157DC"/>
    <w:rsid w:val="00217E2E"/>
    <w:rsid w:val="0023388F"/>
    <w:rsid w:val="00265B26"/>
    <w:rsid w:val="00277CEC"/>
    <w:rsid w:val="0028481B"/>
    <w:rsid w:val="002879DE"/>
    <w:rsid w:val="00292B91"/>
    <w:rsid w:val="00292D52"/>
    <w:rsid w:val="0029771A"/>
    <w:rsid w:val="002A1C43"/>
    <w:rsid w:val="002B1761"/>
    <w:rsid w:val="002B6F62"/>
    <w:rsid w:val="002C788C"/>
    <w:rsid w:val="002D0FF3"/>
    <w:rsid w:val="002D31B1"/>
    <w:rsid w:val="002D3EFB"/>
    <w:rsid w:val="002D681A"/>
    <w:rsid w:val="002E0233"/>
    <w:rsid w:val="002E5276"/>
    <w:rsid w:val="002E53DB"/>
    <w:rsid w:val="00320587"/>
    <w:rsid w:val="003262FB"/>
    <w:rsid w:val="00326D64"/>
    <w:rsid w:val="00336218"/>
    <w:rsid w:val="0035793A"/>
    <w:rsid w:val="003626FA"/>
    <w:rsid w:val="003647D4"/>
    <w:rsid w:val="00366CA1"/>
    <w:rsid w:val="00391868"/>
    <w:rsid w:val="00393E7E"/>
    <w:rsid w:val="003A6187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5B47"/>
    <w:rsid w:val="00482B54"/>
    <w:rsid w:val="004910C8"/>
    <w:rsid w:val="00491BAA"/>
    <w:rsid w:val="004C204C"/>
    <w:rsid w:val="004C7213"/>
    <w:rsid w:val="00502B74"/>
    <w:rsid w:val="00507118"/>
    <w:rsid w:val="00527575"/>
    <w:rsid w:val="00542DC9"/>
    <w:rsid w:val="005439FC"/>
    <w:rsid w:val="005447E4"/>
    <w:rsid w:val="00547F12"/>
    <w:rsid w:val="0055126F"/>
    <w:rsid w:val="00553079"/>
    <w:rsid w:val="00557F67"/>
    <w:rsid w:val="005600E6"/>
    <w:rsid w:val="00584B9F"/>
    <w:rsid w:val="005863AD"/>
    <w:rsid w:val="00593187"/>
    <w:rsid w:val="005A37FF"/>
    <w:rsid w:val="005B336D"/>
    <w:rsid w:val="005B7AA7"/>
    <w:rsid w:val="005C1FB0"/>
    <w:rsid w:val="005C54B8"/>
    <w:rsid w:val="005F4823"/>
    <w:rsid w:val="00611BA3"/>
    <w:rsid w:val="006230DC"/>
    <w:rsid w:val="006313AD"/>
    <w:rsid w:val="00643E4A"/>
    <w:rsid w:val="00665A75"/>
    <w:rsid w:val="006818B4"/>
    <w:rsid w:val="00683147"/>
    <w:rsid w:val="006937AF"/>
    <w:rsid w:val="006A33C9"/>
    <w:rsid w:val="006E2744"/>
    <w:rsid w:val="006E4ED8"/>
    <w:rsid w:val="00700576"/>
    <w:rsid w:val="00710F08"/>
    <w:rsid w:val="00711A2A"/>
    <w:rsid w:val="007134D2"/>
    <w:rsid w:val="00717ADC"/>
    <w:rsid w:val="0073400A"/>
    <w:rsid w:val="00747509"/>
    <w:rsid w:val="00770808"/>
    <w:rsid w:val="007835EC"/>
    <w:rsid w:val="00790173"/>
    <w:rsid w:val="00790753"/>
    <w:rsid w:val="007C1712"/>
    <w:rsid w:val="007D720A"/>
    <w:rsid w:val="007E6D84"/>
    <w:rsid w:val="007E6F45"/>
    <w:rsid w:val="007F0C9C"/>
    <w:rsid w:val="007F12B4"/>
    <w:rsid w:val="007F1384"/>
    <w:rsid w:val="007F2495"/>
    <w:rsid w:val="007F2940"/>
    <w:rsid w:val="007F3A7F"/>
    <w:rsid w:val="007F426B"/>
    <w:rsid w:val="007F7524"/>
    <w:rsid w:val="0081512C"/>
    <w:rsid w:val="008319A3"/>
    <w:rsid w:val="00837986"/>
    <w:rsid w:val="0085234A"/>
    <w:rsid w:val="0087658F"/>
    <w:rsid w:val="00876711"/>
    <w:rsid w:val="00877CC3"/>
    <w:rsid w:val="008970B5"/>
    <w:rsid w:val="008A6C8B"/>
    <w:rsid w:val="008B16BD"/>
    <w:rsid w:val="008E3865"/>
    <w:rsid w:val="008F5A1A"/>
    <w:rsid w:val="008F6EB0"/>
    <w:rsid w:val="00907504"/>
    <w:rsid w:val="00947F8C"/>
    <w:rsid w:val="00951269"/>
    <w:rsid w:val="00951606"/>
    <w:rsid w:val="009763C4"/>
    <w:rsid w:val="0098368F"/>
    <w:rsid w:val="00992C5D"/>
    <w:rsid w:val="009933CE"/>
    <w:rsid w:val="00995B5E"/>
    <w:rsid w:val="009B78BA"/>
    <w:rsid w:val="009C26D7"/>
    <w:rsid w:val="009E711B"/>
    <w:rsid w:val="009F0897"/>
    <w:rsid w:val="009F1A7B"/>
    <w:rsid w:val="009F6224"/>
    <w:rsid w:val="00A17896"/>
    <w:rsid w:val="00A23F65"/>
    <w:rsid w:val="00A264D9"/>
    <w:rsid w:val="00A37B65"/>
    <w:rsid w:val="00A544C3"/>
    <w:rsid w:val="00A5455E"/>
    <w:rsid w:val="00A61C6E"/>
    <w:rsid w:val="00A62C31"/>
    <w:rsid w:val="00A63DF5"/>
    <w:rsid w:val="00A66207"/>
    <w:rsid w:val="00A77156"/>
    <w:rsid w:val="00A842D8"/>
    <w:rsid w:val="00A86D5E"/>
    <w:rsid w:val="00A872F7"/>
    <w:rsid w:val="00A90C31"/>
    <w:rsid w:val="00AA1F9E"/>
    <w:rsid w:val="00AB25F3"/>
    <w:rsid w:val="00AB6B6C"/>
    <w:rsid w:val="00AC08A0"/>
    <w:rsid w:val="00AC33AB"/>
    <w:rsid w:val="00AC4972"/>
    <w:rsid w:val="00AE7DEF"/>
    <w:rsid w:val="00B17E79"/>
    <w:rsid w:val="00B32CE2"/>
    <w:rsid w:val="00B52B55"/>
    <w:rsid w:val="00B764A7"/>
    <w:rsid w:val="00B92062"/>
    <w:rsid w:val="00B94BA9"/>
    <w:rsid w:val="00BA42E1"/>
    <w:rsid w:val="00BA547B"/>
    <w:rsid w:val="00BB3184"/>
    <w:rsid w:val="00BD56F0"/>
    <w:rsid w:val="00BE7856"/>
    <w:rsid w:val="00C06C02"/>
    <w:rsid w:val="00C1062B"/>
    <w:rsid w:val="00C2018C"/>
    <w:rsid w:val="00C37865"/>
    <w:rsid w:val="00C54EBB"/>
    <w:rsid w:val="00C57390"/>
    <w:rsid w:val="00C5741F"/>
    <w:rsid w:val="00C6242F"/>
    <w:rsid w:val="00C71785"/>
    <w:rsid w:val="00C7248B"/>
    <w:rsid w:val="00C75381"/>
    <w:rsid w:val="00C94686"/>
    <w:rsid w:val="00C97780"/>
    <w:rsid w:val="00CA68CB"/>
    <w:rsid w:val="00CA6A32"/>
    <w:rsid w:val="00CB1491"/>
    <w:rsid w:val="00CB50A5"/>
    <w:rsid w:val="00CB6E88"/>
    <w:rsid w:val="00CC0F85"/>
    <w:rsid w:val="00CD5E4C"/>
    <w:rsid w:val="00CE2789"/>
    <w:rsid w:val="00D21017"/>
    <w:rsid w:val="00D5235B"/>
    <w:rsid w:val="00D63062"/>
    <w:rsid w:val="00D6623D"/>
    <w:rsid w:val="00D7779E"/>
    <w:rsid w:val="00D87796"/>
    <w:rsid w:val="00D96F2A"/>
    <w:rsid w:val="00DB680F"/>
    <w:rsid w:val="00DC73B0"/>
    <w:rsid w:val="00DD65C5"/>
    <w:rsid w:val="00DE269D"/>
    <w:rsid w:val="00DF18CE"/>
    <w:rsid w:val="00E01045"/>
    <w:rsid w:val="00E133FC"/>
    <w:rsid w:val="00E16349"/>
    <w:rsid w:val="00E21773"/>
    <w:rsid w:val="00E30F70"/>
    <w:rsid w:val="00E403B0"/>
    <w:rsid w:val="00E43335"/>
    <w:rsid w:val="00E50362"/>
    <w:rsid w:val="00E70660"/>
    <w:rsid w:val="00E70B66"/>
    <w:rsid w:val="00E81C21"/>
    <w:rsid w:val="00E848CE"/>
    <w:rsid w:val="00E912B7"/>
    <w:rsid w:val="00EA5582"/>
    <w:rsid w:val="00EB4576"/>
    <w:rsid w:val="00ED4D68"/>
    <w:rsid w:val="00ED7844"/>
    <w:rsid w:val="00EF3CEC"/>
    <w:rsid w:val="00F029EF"/>
    <w:rsid w:val="00F06711"/>
    <w:rsid w:val="00F1480F"/>
    <w:rsid w:val="00F14B72"/>
    <w:rsid w:val="00F332F1"/>
    <w:rsid w:val="00F456DD"/>
    <w:rsid w:val="00F460CB"/>
    <w:rsid w:val="00F614E2"/>
    <w:rsid w:val="00F61CDB"/>
    <w:rsid w:val="00F67102"/>
    <w:rsid w:val="00F80541"/>
    <w:rsid w:val="00F925BD"/>
    <w:rsid w:val="00FA1714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C1A91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5600E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600E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10</cp:revision>
  <cp:lastPrinted>2018-11-04T14:13:00Z</cp:lastPrinted>
  <dcterms:created xsi:type="dcterms:W3CDTF">2019-01-27T16:23:00Z</dcterms:created>
  <dcterms:modified xsi:type="dcterms:W3CDTF">2019-09-30T16:37:00Z</dcterms:modified>
</cp:coreProperties>
</file>